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2B" w:rsidRDefault="0051772B" w:rsidP="0051772B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51772B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Размер и порядок получения пособий в центре занятости</w:t>
      </w:r>
    </w:p>
    <w:p w:rsidR="0051772B" w:rsidRPr="0051772B" w:rsidRDefault="0051772B" w:rsidP="0051772B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51772B" w:rsidRPr="0051772B" w:rsidRDefault="0051772B" w:rsidP="0051772B">
      <w:pPr>
        <w:pStyle w:val="a3"/>
        <w:spacing w:before="0" w:beforeAutospacing="0" w:after="183" w:afterAutospacing="0"/>
        <w:ind w:firstLine="567"/>
        <w:jc w:val="both"/>
      </w:pPr>
      <w:r w:rsidRPr="0051772B">
        <w:t>Государством предусмотрена помощь гражданам в вопросах трудоустройства. Центры занятости населения (ЦЗН) помогают пройти профессиональное обучение, найти работу, а пока этого не произошло — выплачивают пособие, минимальный размер которого — 1500, максимальный — 19 150 руб. Величина выплаты зависит от стажа, причины увольнения и региона.</w:t>
      </w:r>
    </w:p>
    <w:p w:rsidR="0051772B" w:rsidRDefault="0051772B" w:rsidP="0051772B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1772B" w:rsidRPr="0051772B" w:rsidRDefault="0051772B" w:rsidP="0051772B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1772B">
        <w:rPr>
          <w:rFonts w:ascii="Times New Roman" w:hAnsi="Times New Roman" w:cs="Times New Roman"/>
          <w:bCs w:val="0"/>
          <w:color w:val="auto"/>
          <w:sz w:val="24"/>
          <w:szCs w:val="24"/>
        </w:rPr>
        <w:t>Сколько платят на бирже труда при сокращении в 2020 году</w:t>
      </w:r>
    </w:p>
    <w:p w:rsidR="0051772B" w:rsidRPr="0051772B" w:rsidRDefault="0051772B" w:rsidP="0051772B">
      <w:pPr>
        <w:pStyle w:val="a3"/>
        <w:spacing w:before="0" w:beforeAutospacing="0" w:after="183" w:afterAutospacing="0"/>
        <w:ind w:firstLine="567"/>
        <w:jc w:val="both"/>
      </w:pPr>
      <w:r w:rsidRPr="0051772B">
        <w:t>При сокращении работник получает ряд выплат от предприятия, включая компенсацию в размере среднемесячной зарплаты. Она начисляется в течение 2 месяцев, за время которых он обязан встать на учёт в центр занятости.</w:t>
      </w:r>
    </w:p>
    <w:p w:rsidR="0051772B" w:rsidRPr="0051772B" w:rsidRDefault="0051772B" w:rsidP="0051772B">
      <w:pPr>
        <w:pStyle w:val="a3"/>
        <w:spacing w:before="0" w:beforeAutospacing="0" w:after="183" w:afterAutospacing="0"/>
        <w:ind w:firstLine="567"/>
        <w:jc w:val="both"/>
      </w:pPr>
      <w:r w:rsidRPr="0051772B">
        <w:t>Если за этот период гражданин не становится трудоустроенным, можно получить компенсацию от работодателя и в третий месяц, а далее назначается пособие, размер которого рассчитывается на основе средней зарплаты на прошлом месте работы.</w:t>
      </w:r>
    </w:p>
    <w:p w:rsidR="0051772B" w:rsidRDefault="0051772B" w:rsidP="0051772B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1772B" w:rsidRPr="0051772B" w:rsidRDefault="0051772B" w:rsidP="0051772B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1772B">
        <w:rPr>
          <w:rFonts w:ascii="Times New Roman" w:hAnsi="Times New Roman" w:cs="Times New Roman"/>
          <w:bCs w:val="0"/>
          <w:color w:val="auto"/>
          <w:sz w:val="24"/>
          <w:szCs w:val="24"/>
        </w:rPr>
        <w:t>Выплаты разным группам безработных</w:t>
      </w:r>
    </w:p>
    <w:p w:rsidR="0051772B" w:rsidRPr="0051772B" w:rsidRDefault="0051772B" w:rsidP="005177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 xml:space="preserve">Выплаты предусмотрены для всех категорий безработных, </w:t>
      </w:r>
      <w:proofErr w:type="gramStart"/>
      <w:r w:rsidRPr="0051772B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51772B">
        <w:rPr>
          <w:rFonts w:ascii="Times New Roman" w:hAnsi="Times New Roman" w:cs="Times New Roman"/>
          <w:sz w:val="24"/>
          <w:szCs w:val="24"/>
        </w:rPr>
        <w:t>:</w:t>
      </w:r>
    </w:p>
    <w:p w:rsidR="0051772B" w:rsidRPr="0051772B" w:rsidRDefault="0051772B" w:rsidP="0051772B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>ранее не работавших;</w:t>
      </w:r>
    </w:p>
    <w:p w:rsidR="0051772B" w:rsidRPr="0051772B" w:rsidRDefault="0051772B" w:rsidP="0051772B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51772B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51772B">
        <w:rPr>
          <w:rFonts w:ascii="Times New Roman" w:hAnsi="Times New Roman" w:cs="Times New Roman"/>
          <w:sz w:val="24"/>
          <w:szCs w:val="24"/>
        </w:rPr>
        <w:t xml:space="preserve"> места работы в течение последнего года и более;</w:t>
      </w:r>
    </w:p>
    <w:p w:rsidR="0051772B" w:rsidRPr="0051772B" w:rsidRDefault="0051772B" w:rsidP="0051772B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72B">
        <w:rPr>
          <w:rFonts w:ascii="Times New Roman" w:hAnsi="Times New Roman" w:cs="Times New Roman"/>
          <w:sz w:val="24"/>
          <w:szCs w:val="24"/>
        </w:rPr>
        <w:t>уволенных</w:t>
      </w:r>
      <w:proofErr w:type="gramEnd"/>
      <w:r w:rsidRPr="0051772B">
        <w:rPr>
          <w:rFonts w:ascii="Times New Roman" w:hAnsi="Times New Roman" w:cs="Times New Roman"/>
          <w:sz w:val="24"/>
          <w:szCs w:val="24"/>
        </w:rPr>
        <w:t xml:space="preserve"> за нарушение трудовой дисциплины;</w:t>
      </w:r>
    </w:p>
    <w:p w:rsidR="0051772B" w:rsidRPr="0051772B" w:rsidRDefault="0051772B" w:rsidP="0051772B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>за последний год отработавших 26 недель и меньше.</w:t>
      </w:r>
    </w:p>
    <w:p w:rsidR="0051772B" w:rsidRDefault="0051772B" w:rsidP="0051772B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51772B" w:rsidRPr="0051772B" w:rsidRDefault="0051772B" w:rsidP="0051772B">
      <w:pPr>
        <w:pStyle w:val="a3"/>
        <w:spacing w:before="0" w:beforeAutospacing="0" w:after="183" w:afterAutospacing="0"/>
        <w:ind w:firstLine="567"/>
        <w:jc w:val="both"/>
      </w:pPr>
      <w:r w:rsidRPr="0051772B">
        <w:t>Во всех случаях назначается только минимальный размер пособия.</w:t>
      </w:r>
    </w:p>
    <w:p w:rsidR="0051772B" w:rsidRPr="0051772B" w:rsidRDefault="0051772B" w:rsidP="005177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 xml:space="preserve">Для безработных </w:t>
      </w:r>
      <w:proofErr w:type="spellStart"/>
      <w:r w:rsidRPr="0051772B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51772B">
        <w:rPr>
          <w:rFonts w:ascii="Times New Roman" w:hAnsi="Times New Roman" w:cs="Times New Roman"/>
          <w:sz w:val="24"/>
          <w:szCs w:val="24"/>
        </w:rPr>
        <w:t xml:space="preserve"> возраста (5 лет и менее до выхода на пенсию) предусмотрены другие условия:</w:t>
      </w:r>
    </w:p>
    <w:p w:rsidR="0051772B" w:rsidRPr="0051772B" w:rsidRDefault="0051772B" w:rsidP="0051772B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72B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51772B">
        <w:rPr>
          <w:rFonts w:ascii="Times New Roman" w:hAnsi="Times New Roman" w:cs="Times New Roman"/>
          <w:sz w:val="24"/>
          <w:szCs w:val="24"/>
        </w:rPr>
        <w:t xml:space="preserve"> 3 месяца после увольнения 75% от средней суммы оклада;</w:t>
      </w:r>
    </w:p>
    <w:p w:rsidR="0051772B" w:rsidRPr="0051772B" w:rsidRDefault="0051772B" w:rsidP="0051772B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1772B">
        <w:rPr>
          <w:rFonts w:ascii="Times New Roman" w:hAnsi="Times New Roman" w:cs="Times New Roman"/>
          <w:sz w:val="24"/>
          <w:szCs w:val="24"/>
        </w:rPr>
        <w:t>последующие</w:t>
      </w:r>
      <w:proofErr w:type="gramEnd"/>
      <w:r w:rsidRPr="0051772B">
        <w:rPr>
          <w:rFonts w:ascii="Times New Roman" w:hAnsi="Times New Roman" w:cs="Times New Roman"/>
          <w:sz w:val="24"/>
          <w:szCs w:val="24"/>
        </w:rPr>
        <w:t xml:space="preserve"> 3 месяца — 60%;</w:t>
      </w:r>
    </w:p>
    <w:p w:rsidR="0051772B" w:rsidRPr="0051772B" w:rsidRDefault="0051772B" w:rsidP="0051772B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>оставшийся срок (в течение года или двух, в зависимости от стажа) — 40%.</w:t>
      </w:r>
    </w:p>
    <w:p w:rsidR="0051772B" w:rsidRDefault="0051772B" w:rsidP="0051772B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51772B" w:rsidRPr="0051772B" w:rsidRDefault="0051772B" w:rsidP="0051772B">
      <w:pPr>
        <w:pStyle w:val="a3"/>
        <w:spacing w:before="0" w:beforeAutospacing="0" w:after="183" w:afterAutospacing="0"/>
        <w:ind w:firstLine="567"/>
        <w:jc w:val="both"/>
      </w:pPr>
      <w:r w:rsidRPr="0051772B">
        <w:t xml:space="preserve">Сумма выплат не должна превышать максимального размера пособия для </w:t>
      </w:r>
      <w:proofErr w:type="spellStart"/>
      <w:r w:rsidRPr="0051772B">
        <w:t>предпенсионеров</w:t>
      </w:r>
      <w:proofErr w:type="spellEnd"/>
      <w:r w:rsidRPr="0051772B">
        <w:t>.</w:t>
      </w:r>
    </w:p>
    <w:p w:rsidR="0051772B" w:rsidRDefault="0051772B" w:rsidP="0051772B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51772B" w:rsidRDefault="0051772B" w:rsidP="0051772B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51772B" w:rsidRPr="0051772B" w:rsidRDefault="0051772B" w:rsidP="0051772B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51772B" w:rsidRPr="0051772B" w:rsidRDefault="0051772B" w:rsidP="0051772B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1772B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Региональные особенности</w:t>
      </w:r>
    </w:p>
    <w:p w:rsidR="0051772B" w:rsidRPr="0051772B" w:rsidRDefault="0051772B" w:rsidP="0051772B">
      <w:pPr>
        <w:pStyle w:val="a3"/>
        <w:spacing w:before="0" w:beforeAutospacing="0" w:after="183" w:afterAutospacing="0"/>
        <w:ind w:firstLine="567"/>
        <w:jc w:val="both"/>
      </w:pPr>
      <w:r w:rsidRPr="0051772B">
        <w:t>Некоторые регионы РФ установили индивидуальные размеры пособия по безработице.</w:t>
      </w:r>
    </w:p>
    <w:p w:rsidR="0051772B" w:rsidRPr="0051772B" w:rsidRDefault="0051772B" w:rsidP="005177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 xml:space="preserve">Например, москвичи получат до 19 500 руб. в месяц, а жители Подмосковья — до 15 000. Такие суммы предусмотрены </w:t>
      </w:r>
      <w:proofErr w:type="gramStart"/>
      <w:r w:rsidRPr="0051772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1772B">
        <w:rPr>
          <w:rFonts w:ascii="Times New Roman" w:hAnsi="Times New Roman" w:cs="Times New Roman"/>
          <w:sz w:val="24"/>
          <w:szCs w:val="24"/>
        </w:rPr>
        <w:t>:</w:t>
      </w:r>
    </w:p>
    <w:p w:rsidR="0051772B" w:rsidRPr="0051772B" w:rsidRDefault="0051772B" w:rsidP="0051772B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72B">
        <w:rPr>
          <w:rFonts w:ascii="Times New Roman" w:hAnsi="Times New Roman" w:cs="Times New Roman"/>
          <w:sz w:val="24"/>
          <w:szCs w:val="24"/>
        </w:rPr>
        <w:t>потерявших</w:t>
      </w:r>
      <w:proofErr w:type="gramEnd"/>
      <w:r w:rsidRPr="0051772B">
        <w:rPr>
          <w:rFonts w:ascii="Times New Roman" w:hAnsi="Times New Roman" w:cs="Times New Roman"/>
          <w:sz w:val="24"/>
          <w:szCs w:val="24"/>
        </w:rPr>
        <w:t xml:space="preserve"> работу из-за карантина;</w:t>
      </w:r>
    </w:p>
    <w:p w:rsidR="0051772B" w:rsidRPr="0051772B" w:rsidRDefault="0051772B" w:rsidP="0051772B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72B">
        <w:rPr>
          <w:rFonts w:ascii="Times New Roman" w:hAnsi="Times New Roman" w:cs="Times New Roman"/>
          <w:sz w:val="24"/>
          <w:szCs w:val="24"/>
        </w:rPr>
        <w:t>получивших</w:t>
      </w:r>
      <w:proofErr w:type="gramEnd"/>
      <w:r w:rsidRPr="0051772B">
        <w:rPr>
          <w:rFonts w:ascii="Times New Roman" w:hAnsi="Times New Roman" w:cs="Times New Roman"/>
          <w:sz w:val="24"/>
          <w:szCs w:val="24"/>
        </w:rPr>
        <w:t xml:space="preserve"> статус безработного до эпидемии;</w:t>
      </w:r>
    </w:p>
    <w:p w:rsidR="0051772B" w:rsidRPr="0051772B" w:rsidRDefault="0051772B" w:rsidP="0051772B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72B"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 w:rsidRPr="0051772B">
        <w:rPr>
          <w:rFonts w:ascii="Times New Roman" w:hAnsi="Times New Roman" w:cs="Times New Roman"/>
          <w:sz w:val="24"/>
          <w:szCs w:val="24"/>
        </w:rPr>
        <w:t xml:space="preserve"> обучение по направлению от биржи труда.</w:t>
      </w:r>
    </w:p>
    <w:p w:rsidR="0051772B" w:rsidRDefault="0051772B" w:rsidP="0051772B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51772B" w:rsidRPr="0051772B" w:rsidRDefault="0051772B" w:rsidP="0051772B">
      <w:pPr>
        <w:pStyle w:val="a3"/>
        <w:spacing w:before="0" w:beforeAutospacing="0" w:after="183" w:afterAutospacing="0"/>
        <w:ind w:firstLine="567"/>
        <w:jc w:val="both"/>
      </w:pPr>
      <w:r w:rsidRPr="0051772B">
        <w:t>В остальном размер выплат рассчитывается также: на основе средней зарплаты на последнем рабочем месте.</w:t>
      </w:r>
    </w:p>
    <w:p w:rsidR="0051772B" w:rsidRDefault="0051772B" w:rsidP="0051772B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1772B" w:rsidRPr="0051772B" w:rsidRDefault="0051772B" w:rsidP="0051772B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1772B">
        <w:rPr>
          <w:rFonts w:ascii="Times New Roman" w:hAnsi="Times New Roman" w:cs="Times New Roman"/>
          <w:bCs w:val="0"/>
          <w:color w:val="auto"/>
          <w:sz w:val="24"/>
          <w:szCs w:val="24"/>
        </w:rPr>
        <w:t>Максимальное и минимальное пособия</w:t>
      </w:r>
    </w:p>
    <w:p w:rsidR="0051772B" w:rsidRPr="0051772B" w:rsidRDefault="0051772B" w:rsidP="005177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>Постановлением правительства №1375 от 15 ноября 2018 г. с 2019 года размер пособий повысили:</w:t>
      </w:r>
    </w:p>
    <w:p w:rsidR="0051772B" w:rsidRPr="0051772B" w:rsidRDefault="0051772B" w:rsidP="0051772B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>минимальное составляет 1500 руб. (ранее было 800 руб.);</w:t>
      </w:r>
    </w:p>
    <w:p w:rsidR="0051772B" w:rsidRPr="0051772B" w:rsidRDefault="0051772B" w:rsidP="0051772B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72B">
        <w:rPr>
          <w:rFonts w:ascii="Times New Roman" w:hAnsi="Times New Roman" w:cs="Times New Roman"/>
          <w:sz w:val="24"/>
          <w:szCs w:val="24"/>
        </w:rPr>
        <w:t>максимальное</w:t>
      </w:r>
      <w:proofErr w:type="gramEnd"/>
      <w:r w:rsidRPr="0051772B">
        <w:rPr>
          <w:rFonts w:ascii="Times New Roman" w:hAnsi="Times New Roman" w:cs="Times New Roman"/>
          <w:sz w:val="24"/>
          <w:szCs w:val="24"/>
        </w:rPr>
        <w:t xml:space="preserve"> для граждан </w:t>
      </w:r>
      <w:proofErr w:type="spellStart"/>
      <w:r w:rsidRPr="0051772B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51772B">
        <w:rPr>
          <w:rFonts w:ascii="Times New Roman" w:hAnsi="Times New Roman" w:cs="Times New Roman"/>
          <w:sz w:val="24"/>
          <w:szCs w:val="24"/>
        </w:rPr>
        <w:t xml:space="preserve"> возраста 11 280 </w:t>
      </w:r>
      <w:proofErr w:type="spellStart"/>
      <w:r w:rsidRPr="0051772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51772B">
        <w:rPr>
          <w:rFonts w:ascii="Times New Roman" w:hAnsi="Times New Roman" w:cs="Times New Roman"/>
          <w:sz w:val="24"/>
          <w:szCs w:val="24"/>
        </w:rPr>
        <w:t>;</w:t>
      </w:r>
    </w:p>
    <w:p w:rsidR="0051772B" w:rsidRPr="0051772B" w:rsidRDefault="0051772B" w:rsidP="0051772B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72B">
        <w:rPr>
          <w:rFonts w:ascii="Times New Roman" w:hAnsi="Times New Roman" w:cs="Times New Roman"/>
          <w:sz w:val="24"/>
          <w:szCs w:val="24"/>
        </w:rPr>
        <w:t>максимальное</w:t>
      </w:r>
      <w:proofErr w:type="gramEnd"/>
      <w:r w:rsidRPr="0051772B">
        <w:rPr>
          <w:rFonts w:ascii="Times New Roman" w:hAnsi="Times New Roman" w:cs="Times New Roman"/>
          <w:sz w:val="24"/>
          <w:szCs w:val="24"/>
        </w:rPr>
        <w:t xml:space="preserve"> для остальных категорий — 8000 руб. (ранее – 4900).</w:t>
      </w:r>
    </w:p>
    <w:p w:rsidR="0051772B" w:rsidRDefault="0051772B" w:rsidP="0051772B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51772B" w:rsidRPr="0051772B" w:rsidRDefault="0051772B" w:rsidP="0051772B">
      <w:pPr>
        <w:pStyle w:val="a3"/>
        <w:spacing w:before="0" w:beforeAutospacing="0" w:after="183" w:afterAutospacing="0"/>
        <w:ind w:firstLine="567"/>
        <w:jc w:val="both"/>
      </w:pPr>
      <w:r w:rsidRPr="0051772B">
        <w:t xml:space="preserve">В соответствии с Постановлением Правительства № 346 от 27 марта, с 31.03.20 размер пособия увеличен до 12 130 руб. (что соответствует МРОТ) для </w:t>
      </w:r>
      <w:proofErr w:type="gramStart"/>
      <w:r w:rsidRPr="0051772B">
        <w:t>потерявших</w:t>
      </w:r>
      <w:proofErr w:type="gramEnd"/>
      <w:r w:rsidRPr="0051772B">
        <w:t xml:space="preserve"> работу в связи с пандемией </w:t>
      </w:r>
      <w:proofErr w:type="spellStart"/>
      <w:r w:rsidRPr="0051772B">
        <w:t>коронавируса</w:t>
      </w:r>
      <w:proofErr w:type="spellEnd"/>
      <w:r w:rsidRPr="0051772B">
        <w:t>. Эти деньги в течение года получат те, у кого оклад составлял не менее 16 173 руб.</w:t>
      </w:r>
    </w:p>
    <w:p w:rsidR="0051772B" w:rsidRPr="0051772B" w:rsidRDefault="0051772B" w:rsidP="0051772B">
      <w:pPr>
        <w:pStyle w:val="a3"/>
        <w:spacing w:before="0" w:beforeAutospacing="0" w:after="183" w:afterAutospacing="0"/>
        <w:ind w:firstLine="567"/>
        <w:jc w:val="both"/>
      </w:pPr>
      <w:r w:rsidRPr="0051772B">
        <w:t>Если безработный встал на учёт до 2019 года, на него не распространяются новые условия.</w:t>
      </w:r>
    </w:p>
    <w:p w:rsidR="0051772B" w:rsidRDefault="0051772B" w:rsidP="0051772B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1772B" w:rsidRPr="0051772B" w:rsidRDefault="0051772B" w:rsidP="0051772B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1772B">
        <w:rPr>
          <w:rFonts w:ascii="Times New Roman" w:hAnsi="Times New Roman" w:cs="Times New Roman"/>
          <w:bCs w:val="0"/>
          <w:color w:val="auto"/>
          <w:sz w:val="24"/>
          <w:szCs w:val="24"/>
        </w:rPr>
        <w:t>Как встать на биржу труда?</w:t>
      </w:r>
    </w:p>
    <w:p w:rsidR="0051772B" w:rsidRPr="0051772B" w:rsidRDefault="0051772B" w:rsidP="0051772B">
      <w:pPr>
        <w:pStyle w:val="a3"/>
        <w:spacing w:before="0" w:beforeAutospacing="0" w:after="183" w:afterAutospacing="0"/>
        <w:ind w:firstLine="567"/>
        <w:jc w:val="both"/>
      </w:pPr>
      <w:r w:rsidRPr="0051772B">
        <w:t>Биржа труда позволяет безработным найти новое место работы. Для этого нужно встать на учёт, раз в две недели приходить для получения списка с вакансиями, выбирать из него наиболее понравившиеся и идти на собеседование.</w:t>
      </w:r>
    </w:p>
    <w:p w:rsidR="0051772B" w:rsidRPr="0051772B" w:rsidRDefault="0051772B" w:rsidP="0051772B">
      <w:pPr>
        <w:pStyle w:val="a3"/>
        <w:spacing w:before="0" w:beforeAutospacing="0" w:after="183" w:afterAutospacing="0"/>
        <w:ind w:firstLine="567"/>
        <w:jc w:val="both"/>
      </w:pPr>
      <w:r w:rsidRPr="0051772B">
        <w:t>ЦЗН также даёт возможность пройти профильное обучение и освоить новую профессию </w:t>
      </w:r>
      <w:hyperlink r:id="rId5" w:tgtFrame="_blank" w:history="1">
        <w:r w:rsidRPr="0051772B">
          <w:rPr>
            <w:rStyle w:val="a4"/>
            <w:rFonts w:eastAsiaTheme="majorEastAsia"/>
            <w:color w:val="auto"/>
          </w:rPr>
          <w:t>(ст. 29 ФЗ “О занятости населения”).</w:t>
        </w:r>
      </w:hyperlink>
    </w:p>
    <w:p w:rsidR="0051772B" w:rsidRDefault="0051772B" w:rsidP="0051772B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1772B" w:rsidRDefault="0051772B" w:rsidP="0051772B">
      <w:pPr>
        <w:rPr>
          <w:lang w:val="en-US"/>
        </w:rPr>
      </w:pPr>
    </w:p>
    <w:p w:rsidR="0051772B" w:rsidRPr="0051772B" w:rsidRDefault="0051772B" w:rsidP="0051772B">
      <w:pPr>
        <w:rPr>
          <w:lang w:val="en-US"/>
        </w:rPr>
      </w:pPr>
    </w:p>
    <w:p w:rsidR="0051772B" w:rsidRPr="0051772B" w:rsidRDefault="0051772B" w:rsidP="0051772B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1772B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Необходимый пакет документов</w:t>
      </w:r>
    </w:p>
    <w:p w:rsidR="0051772B" w:rsidRPr="0051772B" w:rsidRDefault="0051772B" w:rsidP="005177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>Для постановки на учёт на биржу труда нужно собрать пакет документов:</w:t>
      </w:r>
    </w:p>
    <w:p w:rsidR="0051772B" w:rsidRPr="0051772B" w:rsidRDefault="0051772B" w:rsidP="0051772B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>ксерокопии страниц гражданского паспорта РФ и сам документ (нужен для сверки данных, его после этого возвращают);</w:t>
      </w:r>
    </w:p>
    <w:p w:rsidR="0051772B" w:rsidRPr="0051772B" w:rsidRDefault="0051772B" w:rsidP="0051772B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 xml:space="preserve">если есть, то приказ об увольнении и/или трудовая книжка, в которой есть запись об </w:t>
      </w:r>
      <w:proofErr w:type="gramStart"/>
      <w:r w:rsidRPr="0051772B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51772B">
        <w:rPr>
          <w:rFonts w:ascii="Times New Roman" w:hAnsi="Times New Roman" w:cs="Times New Roman"/>
          <w:sz w:val="24"/>
          <w:szCs w:val="24"/>
        </w:rPr>
        <w:t xml:space="preserve"> если есть;</w:t>
      </w:r>
    </w:p>
    <w:p w:rsidR="0051772B" w:rsidRPr="0051772B" w:rsidRDefault="0051772B" w:rsidP="0051772B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>военный билет (при наличии);</w:t>
      </w:r>
    </w:p>
    <w:p w:rsidR="0051772B" w:rsidRPr="0051772B" w:rsidRDefault="0051772B" w:rsidP="0051772B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>программа индивидуальной реабилитации (для граждан с инвалидностью);</w:t>
      </w:r>
    </w:p>
    <w:p w:rsidR="0051772B" w:rsidRPr="0051772B" w:rsidRDefault="0051772B" w:rsidP="0051772B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 xml:space="preserve">справка о доходах за </w:t>
      </w:r>
      <w:proofErr w:type="gramStart"/>
      <w:r w:rsidRPr="0051772B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51772B">
        <w:rPr>
          <w:rFonts w:ascii="Times New Roman" w:hAnsi="Times New Roman" w:cs="Times New Roman"/>
          <w:sz w:val="24"/>
          <w:szCs w:val="24"/>
        </w:rPr>
        <w:t xml:space="preserve"> 3 месяца;</w:t>
      </w:r>
    </w:p>
    <w:p w:rsidR="0051772B" w:rsidRPr="0051772B" w:rsidRDefault="0051772B" w:rsidP="0051772B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>документы, подтверждающие образование (аттестат, диплом, свидетельство о прохождении курсов, повышении квалификации, переподготовке и прочие);</w:t>
      </w:r>
    </w:p>
    <w:p w:rsidR="0051772B" w:rsidRPr="0051772B" w:rsidRDefault="0051772B" w:rsidP="0051772B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>платежные реквизиты для начисления пособия.</w:t>
      </w:r>
    </w:p>
    <w:p w:rsidR="0051772B" w:rsidRDefault="0051772B" w:rsidP="0051772B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51772B" w:rsidRPr="0051772B" w:rsidRDefault="0051772B" w:rsidP="0051772B">
      <w:pPr>
        <w:pStyle w:val="a3"/>
        <w:spacing w:before="0" w:beforeAutospacing="0" w:after="183" w:afterAutospacing="0"/>
        <w:ind w:firstLine="567"/>
        <w:jc w:val="both"/>
      </w:pPr>
      <w:r w:rsidRPr="0051772B">
        <w:t>Отдельно могут потребовать дополнительные (например, СНИЛС), поэтому лучше заранее позвонить в центр занятости, выяснить точный их перечень и сколько копий нужно.</w:t>
      </w:r>
    </w:p>
    <w:p w:rsidR="0051772B" w:rsidRPr="0051772B" w:rsidRDefault="0051772B" w:rsidP="0051772B">
      <w:pPr>
        <w:pStyle w:val="a3"/>
        <w:spacing w:before="0" w:beforeAutospacing="0" w:after="183" w:afterAutospacing="0"/>
        <w:ind w:firstLine="567"/>
        <w:jc w:val="both"/>
      </w:pPr>
      <w:proofErr w:type="gramStart"/>
      <w:r w:rsidRPr="0051772B">
        <w:t>Если какие-то из них выданы на иностранном языке, необходимо приложить нотариально заверенный перевод.</w:t>
      </w:r>
      <w:proofErr w:type="gramEnd"/>
    </w:p>
    <w:p w:rsidR="0051772B" w:rsidRDefault="0051772B" w:rsidP="0051772B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51772B" w:rsidRPr="0051772B" w:rsidRDefault="0051772B" w:rsidP="0051772B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1772B">
        <w:rPr>
          <w:rFonts w:ascii="Times New Roman" w:hAnsi="Times New Roman" w:cs="Times New Roman"/>
          <w:bCs w:val="0"/>
          <w:color w:val="auto"/>
          <w:sz w:val="24"/>
          <w:szCs w:val="24"/>
        </w:rPr>
        <w:t>Справка о доходах</w:t>
      </w:r>
    </w:p>
    <w:p w:rsidR="0051772B" w:rsidRPr="0051772B" w:rsidRDefault="0051772B" w:rsidP="0051772B">
      <w:pPr>
        <w:pStyle w:val="a3"/>
        <w:spacing w:before="0" w:beforeAutospacing="0" w:after="183" w:afterAutospacing="0"/>
        <w:ind w:firstLine="567"/>
        <w:jc w:val="both"/>
      </w:pPr>
      <w:r w:rsidRPr="0051772B">
        <w:t>Справка о доходах необходима для расчёта пособия, которое будет начисляться безработному.</w:t>
      </w:r>
    </w:p>
    <w:p w:rsidR="0051772B" w:rsidRPr="0051772B" w:rsidRDefault="0051772B" w:rsidP="0051772B">
      <w:pPr>
        <w:pStyle w:val="a3"/>
        <w:spacing w:before="0" w:beforeAutospacing="0" w:after="183" w:afterAutospacing="0"/>
        <w:ind w:firstLine="567"/>
        <w:jc w:val="both"/>
      </w:pPr>
      <w:r w:rsidRPr="0051772B">
        <w:t>Её выдают на предыдущем месте работы в бухгалтерии и оформляют по форме НДФЛ-2.</w:t>
      </w:r>
    </w:p>
    <w:p w:rsidR="0051772B" w:rsidRPr="0051772B" w:rsidRDefault="0051772B" w:rsidP="0051772B">
      <w:pPr>
        <w:pStyle w:val="a3"/>
        <w:spacing w:before="0" w:beforeAutospacing="0" w:after="183" w:afterAutospacing="0"/>
        <w:ind w:firstLine="567"/>
        <w:jc w:val="both"/>
      </w:pPr>
      <w:r w:rsidRPr="0051772B">
        <w:t>Если предприятие ликвидировано, и попавший под сокращение сотрудник не успел получить справку, её могут выдать в Пенсионном фонде РФ.</w:t>
      </w:r>
    </w:p>
    <w:p w:rsidR="0051772B" w:rsidRDefault="0051772B" w:rsidP="0051772B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1772B" w:rsidRPr="0051772B" w:rsidRDefault="0051772B" w:rsidP="0051772B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1772B">
        <w:rPr>
          <w:rFonts w:ascii="Times New Roman" w:hAnsi="Times New Roman" w:cs="Times New Roman"/>
          <w:bCs w:val="0"/>
          <w:color w:val="auto"/>
          <w:sz w:val="24"/>
          <w:szCs w:val="24"/>
        </w:rPr>
        <w:t>Постановка на учет</w:t>
      </w:r>
    </w:p>
    <w:p w:rsidR="0051772B" w:rsidRPr="0051772B" w:rsidRDefault="0051772B" w:rsidP="005177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>Получить официальный статус безработного могут не все. Точно не поставят на учёт такие категории граждан:</w:t>
      </w:r>
    </w:p>
    <w:p w:rsidR="0051772B" w:rsidRPr="0051772B" w:rsidRDefault="0051772B" w:rsidP="0051772B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>нетрудоспособных (несовершеннолетних до 16 лет, беременных на поздних сроках, инвалидов первой группы);</w:t>
      </w:r>
    </w:p>
    <w:p w:rsidR="0051772B" w:rsidRPr="0051772B" w:rsidRDefault="0051772B" w:rsidP="0051772B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>индивидуальных предпринимателей (даже если бизнес не приносит доход);</w:t>
      </w:r>
    </w:p>
    <w:p w:rsidR="0051772B" w:rsidRPr="0051772B" w:rsidRDefault="0051772B" w:rsidP="0051772B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>школьников и студентов;</w:t>
      </w:r>
    </w:p>
    <w:p w:rsidR="0051772B" w:rsidRPr="0051772B" w:rsidRDefault="0051772B" w:rsidP="0051772B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>военнослужащих;</w:t>
      </w:r>
    </w:p>
    <w:p w:rsidR="0051772B" w:rsidRPr="0051772B" w:rsidRDefault="0051772B" w:rsidP="0051772B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>осужденных и заключенных;</w:t>
      </w:r>
    </w:p>
    <w:p w:rsidR="0051772B" w:rsidRPr="0051772B" w:rsidRDefault="0051772B" w:rsidP="0051772B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>предпринимателей;</w:t>
      </w:r>
    </w:p>
    <w:p w:rsidR="0051772B" w:rsidRPr="0051772B" w:rsidRDefault="0051772B" w:rsidP="0051772B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72B">
        <w:rPr>
          <w:rFonts w:ascii="Times New Roman" w:hAnsi="Times New Roman" w:cs="Times New Roman"/>
          <w:sz w:val="24"/>
          <w:szCs w:val="24"/>
        </w:rPr>
        <w:t>получающих</w:t>
      </w:r>
      <w:proofErr w:type="gramEnd"/>
      <w:r w:rsidRPr="0051772B">
        <w:rPr>
          <w:rFonts w:ascii="Times New Roman" w:hAnsi="Times New Roman" w:cs="Times New Roman"/>
          <w:sz w:val="24"/>
          <w:szCs w:val="24"/>
        </w:rPr>
        <w:t xml:space="preserve"> какой-либо доход (исключение — компенсационные выплаты в связи с сокращением).</w:t>
      </w:r>
    </w:p>
    <w:p w:rsidR="0051772B" w:rsidRPr="0051772B" w:rsidRDefault="0051772B" w:rsidP="0051772B">
      <w:pPr>
        <w:pStyle w:val="a3"/>
        <w:spacing w:before="0" w:beforeAutospacing="0" w:after="183" w:afterAutospacing="0"/>
        <w:ind w:firstLine="567"/>
        <w:jc w:val="both"/>
      </w:pPr>
      <w:r w:rsidRPr="0051772B">
        <w:lastRenderedPageBreak/>
        <w:t>Ограничения связаны с тем, что ЦЗН нацелен на помощь тем, кто не имеет никакой занятости, источника дохода, но может и хочет быть трудоустроенным.</w:t>
      </w:r>
    </w:p>
    <w:p w:rsidR="0051772B" w:rsidRPr="0051772B" w:rsidRDefault="0051772B" w:rsidP="005177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>Процесс постановки на учёт происходит так:</w:t>
      </w:r>
    </w:p>
    <w:p w:rsidR="0051772B" w:rsidRPr="0051772B" w:rsidRDefault="0051772B" w:rsidP="0051772B">
      <w:pPr>
        <w:numPr>
          <w:ilvl w:val="0"/>
          <w:numId w:val="8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 xml:space="preserve">Выяснить, по какому адресу находится главное управление центра занятости района (информация есть на сайте </w:t>
      </w:r>
      <w:proofErr w:type="spellStart"/>
      <w:r w:rsidRPr="0051772B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51772B">
        <w:rPr>
          <w:rFonts w:ascii="Times New Roman" w:hAnsi="Times New Roman" w:cs="Times New Roman"/>
          <w:sz w:val="24"/>
          <w:szCs w:val="24"/>
        </w:rPr>
        <w:t>).</w:t>
      </w:r>
    </w:p>
    <w:p w:rsidR="0051772B" w:rsidRPr="0051772B" w:rsidRDefault="0051772B" w:rsidP="0051772B">
      <w:pPr>
        <w:numPr>
          <w:ilvl w:val="0"/>
          <w:numId w:val="8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>Подготовить пакет документов.</w:t>
      </w:r>
    </w:p>
    <w:p w:rsidR="0051772B" w:rsidRPr="0051772B" w:rsidRDefault="0051772B" w:rsidP="0051772B">
      <w:pPr>
        <w:numPr>
          <w:ilvl w:val="0"/>
          <w:numId w:val="8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>Посетить отделение центра занятости лично.</w:t>
      </w:r>
    </w:p>
    <w:p w:rsidR="0051772B" w:rsidRPr="0051772B" w:rsidRDefault="0051772B" w:rsidP="0051772B">
      <w:pPr>
        <w:numPr>
          <w:ilvl w:val="0"/>
          <w:numId w:val="8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>Написать заявление (образец выдадут).</w:t>
      </w:r>
    </w:p>
    <w:p w:rsidR="0051772B" w:rsidRPr="0051772B" w:rsidRDefault="0051772B" w:rsidP="0051772B">
      <w:pPr>
        <w:numPr>
          <w:ilvl w:val="0"/>
          <w:numId w:val="8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>В течение 10 дней гражданину будут предлагать вакансии. Он должен ходить на собеседования, и в случае отказа ему в трудоустройстве получать в обходном листе (иногда называют “бегунок”, он тоже выдаётся в ЦЗН) соответствующую запись.</w:t>
      </w:r>
    </w:p>
    <w:p w:rsidR="0051772B" w:rsidRPr="0051772B" w:rsidRDefault="0051772B" w:rsidP="0051772B">
      <w:pPr>
        <w:numPr>
          <w:ilvl w:val="0"/>
          <w:numId w:val="8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>Если за 10 дней с момента подачи заявления гражданин так и не найдёт работу, он получает статус безработного.</w:t>
      </w:r>
    </w:p>
    <w:p w:rsidR="0051772B" w:rsidRPr="0051772B" w:rsidRDefault="0051772B" w:rsidP="0051772B">
      <w:pPr>
        <w:pStyle w:val="a3"/>
        <w:spacing w:before="0" w:beforeAutospacing="0" w:after="183" w:afterAutospacing="0"/>
        <w:ind w:firstLine="567"/>
        <w:jc w:val="both"/>
      </w:pPr>
      <w:r w:rsidRPr="0051772B">
        <w:t>В дальнейшем на биржу труда нужно приходить один раз в две недели.</w:t>
      </w:r>
    </w:p>
    <w:p w:rsidR="0051772B" w:rsidRPr="0051772B" w:rsidRDefault="0051772B" w:rsidP="0051772B">
      <w:pPr>
        <w:pStyle w:val="a3"/>
        <w:spacing w:before="0" w:beforeAutospacing="0" w:after="183" w:afterAutospacing="0"/>
        <w:ind w:firstLine="567"/>
        <w:jc w:val="both"/>
      </w:pPr>
      <w:r w:rsidRPr="0051772B">
        <w:t>Если обратившегося биржа труда не признала безработным и не поставила на учёт, законом разрешено обратиться повторно спустя месяц.</w:t>
      </w:r>
    </w:p>
    <w:p w:rsidR="0051772B" w:rsidRPr="0051772B" w:rsidRDefault="0051772B" w:rsidP="0051772B">
      <w:pPr>
        <w:pStyle w:val="a3"/>
        <w:spacing w:before="0" w:beforeAutospacing="0" w:after="183" w:afterAutospacing="0"/>
        <w:ind w:firstLine="567"/>
        <w:jc w:val="both"/>
      </w:pPr>
      <w:r w:rsidRPr="0051772B">
        <w:t>Пока что нет четких указаний, как центр занятости будет работать в период карантина. Гражданам предложили два варианта: связаться с отделениями биржи труда по электронной почте или подождать, когда пандемия закончится.</w:t>
      </w:r>
    </w:p>
    <w:p w:rsidR="0051772B" w:rsidRDefault="0051772B" w:rsidP="0051772B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1772B" w:rsidRPr="0051772B" w:rsidRDefault="0051772B" w:rsidP="0051772B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1772B">
        <w:rPr>
          <w:rFonts w:ascii="Times New Roman" w:hAnsi="Times New Roman" w:cs="Times New Roman"/>
          <w:bCs w:val="0"/>
          <w:color w:val="auto"/>
          <w:sz w:val="24"/>
          <w:szCs w:val="24"/>
        </w:rPr>
        <w:t>Как долго можно получать пособие?</w:t>
      </w:r>
    </w:p>
    <w:p w:rsidR="0051772B" w:rsidRPr="0051772B" w:rsidRDefault="0051772B" w:rsidP="0051772B">
      <w:pPr>
        <w:pStyle w:val="a3"/>
        <w:spacing w:before="0" w:beforeAutospacing="0" w:after="183" w:afterAutospacing="0"/>
        <w:ind w:firstLine="567"/>
        <w:jc w:val="both"/>
      </w:pPr>
      <w:r w:rsidRPr="0051772B">
        <w:t>Согласно </w:t>
      </w:r>
      <w:hyperlink r:id="rId6" w:tgtFrame="_blank" w:history="1">
        <w:r w:rsidRPr="0051772B">
          <w:rPr>
            <w:rStyle w:val="a4"/>
            <w:rFonts w:eastAsiaTheme="majorEastAsia"/>
            <w:color w:val="auto"/>
          </w:rPr>
          <w:t>ст. 31 ФЗ “О занятости населения”,</w:t>
        </w:r>
      </w:hyperlink>
      <w:r w:rsidRPr="0051772B">
        <w:t> </w:t>
      </w:r>
      <w:proofErr w:type="gramStart"/>
      <w:r w:rsidRPr="0051772B">
        <w:t>в первые</w:t>
      </w:r>
      <w:proofErr w:type="gramEnd"/>
      <w:r w:rsidRPr="0051772B">
        <w:t xml:space="preserve"> 3 месяца безработный получит 75% от оклада на прежнем месте работы, в последующие 3—60% (но не более максимального пособия).</w:t>
      </w:r>
    </w:p>
    <w:p w:rsidR="0051772B" w:rsidRPr="0051772B" w:rsidRDefault="0051772B" w:rsidP="0051772B">
      <w:pPr>
        <w:pStyle w:val="a3"/>
        <w:spacing w:before="0" w:beforeAutospacing="0" w:after="183" w:afterAutospacing="0"/>
        <w:ind w:firstLine="567"/>
        <w:jc w:val="both"/>
      </w:pPr>
      <w:r w:rsidRPr="0051772B">
        <w:t>Если безработному начисляется минимальное пособие (1500 руб.), выплаты продолжаются в течение 3 месяцев.</w:t>
      </w:r>
    </w:p>
    <w:p w:rsidR="0051772B" w:rsidRPr="0051772B" w:rsidRDefault="0051772B" w:rsidP="0051772B">
      <w:pPr>
        <w:pStyle w:val="a3"/>
        <w:spacing w:before="0" w:beforeAutospacing="0" w:after="183" w:afterAutospacing="0"/>
        <w:ind w:firstLine="567"/>
        <w:jc w:val="both"/>
      </w:pPr>
      <w:r w:rsidRPr="0051772B">
        <w:t>До внесения правок в закон в 2019 году максимальный срок составлял год.</w:t>
      </w:r>
    </w:p>
    <w:p w:rsidR="0051772B" w:rsidRPr="0051772B" w:rsidRDefault="0051772B" w:rsidP="0051772B">
      <w:pPr>
        <w:pStyle w:val="a3"/>
        <w:spacing w:before="0" w:beforeAutospacing="0" w:after="183" w:afterAutospacing="0"/>
        <w:ind w:firstLine="567"/>
        <w:jc w:val="both"/>
      </w:pPr>
      <w:r w:rsidRPr="0051772B">
        <w:t xml:space="preserve">Граждане, потерявшие работу из-за пандемии </w:t>
      </w:r>
      <w:proofErr w:type="spellStart"/>
      <w:r w:rsidRPr="0051772B">
        <w:t>коронавируса</w:t>
      </w:r>
      <w:proofErr w:type="spellEnd"/>
      <w:r w:rsidRPr="0051772B">
        <w:t>, могут получать выплаты до конца 2020 года.</w:t>
      </w:r>
    </w:p>
    <w:p w:rsidR="0051772B" w:rsidRPr="0051772B" w:rsidRDefault="0051772B" w:rsidP="0051772B">
      <w:pPr>
        <w:pStyle w:val="a3"/>
        <w:spacing w:before="0" w:beforeAutospacing="0" w:after="183" w:afterAutospacing="0"/>
        <w:ind w:firstLine="567"/>
        <w:jc w:val="both"/>
      </w:pPr>
      <w:r w:rsidRPr="0051772B">
        <w:t>По окончании этих сроков с учёта не снимают.</w:t>
      </w:r>
    </w:p>
    <w:p w:rsidR="0051772B" w:rsidRPr="0051772B" w:rsidRDefault="0051772B" w:rsidP="0051772B">
      <w:pPr>
        <w:pStyle w:val="a3"/>
        <w:spacing w:before="0" w:beforeAutospacing="0" w:after="183" w:afterAutospacing="0"/>
        <w:ind w:firstLine="567"/>
        <w:jc w:val="both"/>
      </w:pPr>
    </w:p>
    <w:p w:rsidR="0051772B" w:rsidRPr="0051772B" w:rsidRDefault="0051772B" w:rsidP="0051772B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1772B">
        <w:rPr>
          <w:rFonts w:ascii="Times New Roman" w:hAnsi="Times New Roman" w:cs="Times New Roman"/>
          <w:bCs w:val="0"/>
          <w:color w:val="auto"/>
          <w:sz w:val="24"/>
          <w:szCs w:val="24"/>
        </w:rPr>
        <w:t>В каких ситуациях продлевают сроки</w:t>
      </w:r>
    </w:p>
    <w:p w:rsidR="0051772B" w:rsidRPr="0051772B" w:rsidRDefault="0051772B" w:rsidP="005177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>В соответствии со ст.35 ФЗ “О занятости населения”, пособие по безработице не выплачивается:</w:t>
      </w:r>
    </w:p>
    <w:p w:rsidR="0051772B" w:rsidRPr="0051772B" w:rsidRDefault="0051772B" w:rsidP="0051772B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>во время отпуска по родам и беременности;</w:t>
      </w:r>
    </w:p>
    <w:p w:rsidR="0051772B" w:rsidRPr="0051772B" w:rsidRDefault="0051772B" w:rsidP="0051772B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>в случае выезда безработного за пределы города по причине получения образования, повышения квалификации, прохождения профессиональной переподготовки;</w:t>
      </w:r>
    </w:p>
    <w:p w:rsidR="0051772B" w:rsidRPr="0051772B" w:rsidRDefault="0051772B" w:rsidP="0051772B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lastRenderedPageBreak/>
        <w:t>в период военной службы.</w:t>
      </w:r>
    </w:p>
    <w:p w:rsidR="0051772B" w:rsidRPr="0051772B" w:rsidRDefault="0051772B" w:rsidP="0051772B">
      <w:pPr>
        <w:pStyle w:val="a3"/>
        <w:spacing w:before="0" w:beforeAutospacing="0" w:after="183" w:afterAutospacing="0"/>
        <w:ind w:firstLine="567"/>
        <w:jc w:val="both"/>
      </w:pPr>
      <w:r w:rsidRPr="0051772B">
        <w:t>После окончания этих периодов безработный может продлить срок получения выплат.</w:t>
      </w:r>
    </w:p>
    <w:p w:rsidR="0051772B" w:rsidRPr="0051772B" w:rsidRDefault="0051772B" w:rsidP="005177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>Также сейчас в связи с пандемией все льготы и социальные выплаты продлены на полгода (об этом говорил В. Путин 25 марта в обращении к россиянам).</w:t>
      </w:r>
    </w:p>
    <w:p w:rsidR="0051772B" w:rsidRDefault="0051772B" w:rsidP="0051772B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1772B" w:rsidRPr="0051772B" w:rsidRDefault="0051772B" w:rsidP="0051772B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1772B">
        <w:rPr>
          <w:rFonts w:ascii="Times New Roman" w:hAnsi="Times New Roman" w:cs="Times New Roman"/>
          <w:bCs w:val="0"/>
          <w:color w:val="auto"/>
          <w:sz w:val="24"/>
          <w:szCs w:val="24"/>
        </w:rPr>
        <w:t>Лишение безработного пособия</w:t>
      </w:r>
    </w:p>
    <w:p w:rsidR="0051772B" w:rsidRPr="0051772B" w:rsidRDefault="0051772B" w:rsidP="005177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>Государством предусмотрена возможность прекратить выплаты пособия по безработице в таких случаях:</w:t>
      </w:r>
    </w:p>
    <w:p w:rsidR="0051772B" w:rsidRPr="0051772B" w:rsidRDefault="0051772B" w:rsidP="0051772B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>окончание установленного срока выплат;</w:t>
      </w:r>
    </w:p>
    <w:p w:rsidR="0051772B" w:rsidRPr="0051772B" w:rsidRDefault="0051772B" w:rsidP="0051772B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 xml:space="preserve">получение гражданином статус </w:t>
      </w:r>
      <w:proofErr w:type="gramStart"/>
      <w:r w:rsidRPr="0051772B">
        <w:rPr>
          <w:rFonts w:ascii="Times New Roman" w:hAnsi="Times New Roman" w:cs="Times New Roman"/>
          <w:sz w:val="24"/>
          <w:szCs w:val="24"/>
        </w:rPr>
        <w:t>занятого</w:t>
      </w:r>
      <w:proofErr w:type="gramEnd"/>
      <w:r w:rsidRPr="0051772B">
        <w:rPr>
          <w:rFonts w:ascii="Times New Roman" w:hAnsi="Times New Roman" w:cs="Times New Roman"/>
          <w:sz w:val="24"/>
          <w:szCs w:val="24"/>
        </w:rPr>
        <w:t>: устроился на работу, поступил в учебное заведение, ушёл на военную службу, зарегистрировал ИП и т.д.;</w:t>
      </w:r>
    </w:p>
    <w:p w:rsidR="0051772B" w:rsidRPr="0051772B" w:rsidRDefault="0051772B" w:rsidP="0051772B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>непосещение ЦЗН без уважительных причин более месяца;</w:t>
      </w:r>
    </w:p>
    <w:p w:rsidR="0051772B" w:rsidRPr="0051772B" w:rsidRDefault="0051772B" w:rsidP="0051772B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>переезд гражданина (в этом случае он может встать на учёт в ЦЗН по новому месту проживания);</w:t>
      </w:r>
    </w:p>
    <w:p w:rsidR="0051772B" w:rsidRPr="0051772B" w:rsidRDefault="0051772B" w:rsidP="0051772B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>выход на пенсию;</w:t>
      </w:r>
    </w:p>
    <w:p w:rsidR="0051772B" w:rsidRPr="0051772B" w:rsidRDefault="0051772B" w:rsidP="0051772B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>осуждение к исправительным работам или арест;</w:t>
      </w:r>
    </w:p>
    <w:p w:rsidR="0051772B" w:rsidRPr="0051772B" w:rsidRDefault="0051772B" w:rsidP="0051772B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2B">
        <w:rPr>
          <w:rFonts w:ascii="Times New Roman" w:hAnsi="Times New Roman" w:cs="Times New Roman"/>
          <w:sz w:val="24"/>
          <w:szCs w:val="24"/>
        </w:rPr>
        <w:t>сотрудники биржи труда выяснили, что безработный получил статус и/или выплаты обманным путем (например, подделал документы или указал недостоверную информацию).</w:t>
      </w:r>
    </w:p>
    <w:p w:rsidR="0051772B" w:rsidRDefault="0051772B" w:rsidP="0051772B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51772B" w:rsidRPr="0051772B" w:rsidRDefault="0051772B" w:rsidP="0051772B">
      <w:pPr>
        <w:pStyle w:val="a3"/>
        <w:spacing w:before="0" w:beforeAutospacing="0" w:after="183" w:afterAutospacing="0"/>
        <w:ind w:firstLine="567"/>
        <w:jc w:val="both"/>
      </w:pPr>
      <w:r w:rsidRPr="0051772B">
        <w:t>Для получения пособия нужно обратиться в ЦЗН по месту регистрации. Рассмотрение документов занимает до 10 дней, а выплаты рассчитываются на основе средней зарплаты на прошлом месте работы.</w:t>
      </w:r>
    </w:p>
    <w:p w:rsidR="00B770F6" w:rsidRPr="0051772B" w:rsidRDefault="00B770F6" w:rsidP="005177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770F6" w:rsidRPr="0051772B" w:rsidSect="00B7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690"/>
    <w:multiLevelType w:val="multilevel"/>
    <w:tmpl w:val="1A4A1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C351C"/>
    <w:multiLevelType w:val="multilevel"/>
    <w:tmpl w:val="499C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B7DBD"/>
    <w:multiLevelType w:val="multilevel"/>
    <w:tmpl w:val="427E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C5A8D"/>
    <w:multiLevelType w:val="multilevel"/>
    <w:tmpl w:val="276E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43283"/>
    <w:multiLevelType w:val="multilevel"/>
    <w:tmpl w:val="2868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172B47"/>
    <w:multiLevelType w:val="multilevel"/>
    <w:tmpl w:val="04AC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645B40"/>
    <w:multiLevelType w:val="multilevel"/>
    <w:tmpl w:val="F80C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360AB"/>
    <w:multiLevelType w:val="multilevel"/>
    <w:tmpl w:val="77D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7D64E3"/>
    <w:multiLevelType w:val="multilevel"/>
    <w:tmpl w:val="4B0C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B55639"/>
    <w:multiLevelType w:val="multilevel"/>
    <w:tmpl w:val="FFEC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772B"/>
    <w:rsid w:val="0051772B"/>
    <w:rsid w:val="00B7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F6"/>
  </w:style>
  <w:style w:type="paragraph" w:styleId="1">
    <w:name w:val="heading 1"/>
    <w:basedOn w:val="a"/>
    <w:link w:val="10"/>
    <w:uiPriority w:val="9"/>
    <w:qFormat/>
    <w:rsid w:val="00517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7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7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51772B"/>
  </w:style>
  <w:style w:type="character" w:customStyle="1" w:styleId="20">
    <w:name w:val="Заголовок 2 Знак"/>
    <w:basedOn w:val="a0"/>
    <w:link w:val="2"/>
    <w:uiPriority w:val="9"/>
    <w:semiHidden/>
    <w:rsid w:val="00517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177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51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51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772B"/>
    <w:rPr>
      <w:color w:val="0000FF"/>
      <w:u w:val="single"/>
    </w:rPr>
  </w:style>
  <w:style w:type="character" w:customStyle="1" w:styleId="tocnumber">
    <w:name w:val="toc_number"/>
    <w:basedOn w:val="a0"/>
    <w:rsid w:val="0051772B"/>
  </w:style>
  <w:style w:type="character" w:customStyle="1" w:styleId="h-text">
    <w:name w:val="h-text"/>
    <w:basedOn w:val="a0"/>
    <w:rsid w:val="0051772B"/>
  </w:style>
  <w:style w:type="paragraph" w:customStyle="1" w:styleId="title">
    <w:name w:val="title"/>
    <w:basedOn w:val="a"/>
    <w:rsid w:val="0051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517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1607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5206297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9585864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1505701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4652979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85196354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6738342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0293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40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3673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93472678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88109108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4432011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95697931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8670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3427221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216550068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22906955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62613592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222982164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27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0/9c4a1bccf20efb7bf09fab1d03518accc70ab30c/" TargetMode="External"/><Relationship Id="rId5" Type="http://schemas.openxmlformats.org/officeDocument/2006/relationships/hyperlink" Target="http://www.consultant.ru/document/cons_doc_LAW_60/9c4a1bccf20efb7bf09fab1d03518accc70ab30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1222</Words>
  <Characters>6970</Characters>
  <Application>Microsoft Office Word</Application>
  <DocSecurity>0</DocSecurity>
  <Lines>58</Lines>
  <Paragraphs>16</Paragraphs>
  <ScaleCrop>false</ScaleCrop>
  <Company>ООО "МОК-Центр"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2020-08-27T12:10:00Z</dcterms:created>
  <dcterms:modified xsi:type="dcterms:W3CDTF">2020-08-27T12:13:00Z</dcterms:modified>
</cp:coreProperties>
</file>