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C" w:rsidRDefault="00C10D7C" w:rsidP="00C10D7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10D7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Документы для получения льгот на РЖД</w:t>
      </w:r>
    </w:p>
    <w:p w:rsidR="00C10D7C" w:rsidRPr="00C10D7C" w:rsidRDefault="00C10D7C" w:rsidP="00C10D7C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РЖД льготы – скидки, которые предоставляет компания на билеты. Преференции могут быть полными или частичными, в зависимости от категории льготников.</w:t>
      </w:r>
    </w:p>
    <w:p w:rsidR="00C10D7C" w:rsidRDefault="00C10D7C" w:rsidP="00C10D7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положены льготы на РЖД в 2020 году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 xml:space="preserve">Выделяют несколько видов льготников, которым положена скидка на проезд </w:t>
      </w:r>
      <w:proofErr w:type="gramStart"/>
      <w:r w:rsidRPr="00C10D7C">
        <w:t>на ж</w:t>
      </w:r>
      <w:proofErr w:type="gramEnd"/>
      <w:r w:rsidRPr="00C10D7C">
        <w:t>/</w:t>
      </w:r>
      <w:proofErr w:type="spellStart"/>
      <w:r w:rsidRPr="00C10D7C">
        <w:t>д</w:t>
      </w:r>
      <w:proofErr w:type="spellEnd"/>
      <w:r w:rsidRPr="00C10D7C">
        <w:t xml:space="preserve"> транспорт в 2020 году.</w:t>
      </w:r>
    </w:p>
    <w:p w:rsid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Дети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Бесплатные талоны предоставляются детям до 5 лет в любом вагоне. Условия:</w:t>
      </w:r>
    </w:p>
    <w:p w:rsidR="00C10D7C" w:rsidRPr="00C10D7C" w:rsidRDefault="00C10D7C" w:rsidP="00C10D7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сопровождение взрослых;</w:t>
      </w:r>
    </w:p>
    <w:p w:rsidR="00C10D7C" w:rsidRPr="00C10D7C" w:rsidRDefault="00C10D7C" w:rsidP="00C10D7C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размещение на полке вместе с сопровождающим.</w:t>
      </w:r>
    </w:p>
    <w:p w:rsidR="00C10D7C" w:rsidRDefault="00C10D7C" w:rsidP="00C10D7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Один взрослый вправе разместить на своей полке только одного ребенка. Если гражданин берет в поездку двух детей, одному покупается отдельная полка, несмотря на возраст.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Стоимость билета для детей с 5 до 10 лет составляет 35% от цены взрослого талона в любом вагоне за исключением класса люкс. Ребенку выделяется отдельная полка. Льгота распространяется на сообщение внутри страны, прое</w:t>
      </w:r>
      <w:proofErr w:type="gramStart"/>
      <w:r w:rsidRPr="00C10D7C">
        <w:t>зд в стр</w:t>
      </w:r>
      <w:proofErr w:type="gramEnd"/>
      <w:r w:rsidRPr="00C10D7C">
        <w:t>аны Балтии и СНГ.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Ребенку до 10 лет в вагонах класса люкс предоставляется бесплатное место, независимости от выбранного направления.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Срок действия льгот для детей – ежедневно. При покупке учитывают возраст ребенка не на момент приобретения талона, а на день поездки.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Школьники, старше 10 лет, оплачивают половину стоимости билета. Срок действия льготы – в течение учебного года.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Скидка не действует в поездах с нумерацией 701-788.</w:t>
      </w:r>
    </w:p>
    <w:p w:rsid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Студенты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В течение учебного года студенты получают РЖД льготы в размере 25 и 50% на междугородние поезда и электрички соответственно.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 xml:space="preserve">Условие – обучение на очном отделении </w:t>
      </w:r>
      <w:proofErr w:type="spellStart"/>
      <w:r w:rsidRPr="00C10D7C">
        <w:t>ССУЗа</w:t>
      </w:r>
      <w:proofErr w:type="spellEnd"/>
      <w:r w:rsidRPr="00C10D7C">
        <w:t>, ВУЗа, нахимовского, суворовского училища. Период действия преференции – с первого учебного дня по 15 июня.</w:t>
      </w: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Инвалиды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Лицам, утратившим дееспособность, предоставляются льготы РЖД. Условия преференции зависит от группы инвалидности:</w:t>
      </w:r>
    </w:p>
    <w:p w:rsidR="00C10D7C" w:rsidRPr="00C10D7C" w:rsidRDefault="00C10D7C" w:rsidP="00C10D7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I, II группа – минус 50% на все поезда, в том числе международных направлений, в течение всего года;</w:t>
      </w:r>
    </w:p>
    <w:p w:rsidR="00C10D7C" w:rsidRPr="00C10D7C" w:rsidRDefault="00C10D7C" w:rsidP="00C10D7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III группа – минус 50% с октября по май.</w:t>
      </w:r>
    </w:p>
    <w:p w:rsidR="00C10D7C" w:rsidRDefault="00C10D7C" w:rsidP="00C10D7C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tabs>
          <w:tab w:val="left" w:pos="4191"/>
        </w:tabs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Участники боевых действий</w:t>
      </w: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 xml:space="preserve">Участники сражений получают бесплатный проезд к месту прохождения терапевтических процедур и обратно внутри страны. Преференция предоставляется </w:t>
      </w:r>
      <w:proofErr w:type="gramStart"/>
      <w:r w:rsidRPr="00C10D7C">
        <w:t>на ж</w:t>
      </w:r>
      <w:proofErr w:type="gramEnd"/>
      <w:r w:rsidRPr="00C10D7C">
        <w:t>/</w:t>
      </w:r>
      <w:proofErr w:type="spellStart"/>
      <w:r w:rsidRPr="00C10D7C">
        <w:t>д</w:t>
      </w:r>
      <w:proofErr w:type="spellEnd"/>
      <w:r w:rsidRPr="00C10D7C">
        <w:t xml:space="preserve"> транспорт любого направления, в том числе дальнего следования.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Герои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Льготы Героям Труда – бесплатный проезд в любом поезде 1 раз в год. Героям СССР, РФ компания предоставляет бесплатный проезд по такой схеме:</w:t>
      </w:r>
    </w:p>
    <w:p w:rsidR="00C10D7C" w:rsidRPr="00C10D7C" w:rsidRDefault="00C10D7C" w:rsidP="00C10D7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2 раза в год для путешествий по личным нуждам;</w:t>
      </w:r>
    </w:p>
    <w:p w:rsidR="00C10D7C" w:rsidRPr="00C10D7C" w:rsidRDefault="00C10D7C" w:rsidP="00C10D7C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1 раз в 12 месяцев для поездок к месту прохождения терапевтических процедур и обратно.</w:t>
      </w:r>
    </w:p>
    <w:p w:rsidR="00C10D7C" w:rsidRDefault="00C10D7C" w:rsidP="00C10D7C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Работники РЖД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Каждый сотрудник РЖД получает скидку 100% на проезд к месту прохождения обучения, терапии и обратно. Преференция распространяется и на ближайших родственников. Раз в год сотрудникам предоставляется бесплатная поездка по России при условии оплаты подоходного налога.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Лица, получившиеся звание Почетный железнодорожник, вправе приобретать билеты в кассах РЖД без очереди для себя и членов семьи.</w:t>
      </w: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Многодетные семьи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Отдельных преференций для многодетных семей, которые пользуются услугами РЖД, не предусмотрено. Стоимость путешествия частично или в полном размере компенсируют региональные власти, если это предусмотрено законом при наличии сре</w:t>
      </w:r>
      <w:proofErr w:type="gramStart"/>
      <w:r w:rsidRPr="00C10D7C">
        <w:t>дств в б</w:t>
      </w:r>
      <w:proofErr w:type="gramEnd"/>
      <w:r w:rsidRPr="00C10D7C">
        <w:t>юджете. В остальных случаях дети из многодетных семей получают соответствующие преференции наравне с другими льготниками.</w:t>
      </w:r>
    </w:p>
    <w:p w:rsid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Депутаты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 xml:space="preserve">Граждане данной категории вправе совершать бесплатные поездки в любых поездах и вагонах. Их количество неограниченно. Соответствующие преференции </w:t>
      </w:r>
      <w:r w:rsidRPr="00C10D7C">
        <w:lastRenderedPageBreak/>
        <w:t>предоставляются и помощникам депутатов, но только на купейные вагоны и на поезда, курсирующие внутри страны.</w:t>
      </w:r>
    </w:p>
    <w:p w:rsid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Другие льготники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Льготы от РЖД получают и граждане следующих категорий:</w:t>
      </w:r>
    </w:p>
    <w:p w:rsidR="00C10D7C" w:rsidRPr="00C10D7C" w:rsidRDefault="00C10D7C" w:rsidP="00C10D7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здоровья;</w:t>
      </w:r>
    </w:p>
    <w:p w:rsidR="00C10D7C" w:rsidRPr="00C10D7C" w:rsidRDefault="00C10D7C" w:rsidP="00C10D7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ветераны ВОВ;</w:t>
      </w:r>
    </w:p>
    <w:p w:rsidR="00C10D7C" w:rsidRPr="00C10D7C" w:rsidRDefault="00C10D7C" w:rsidP="00C10D7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лица, принимающие участие в устранение аварии на чернобыльской станции;</w:t>
      </w:r>
    </w:p>
    <w:p w:rsidR="00C10D7C" w:rsidRPr="00C10D7C" w:rsidRDefault="00C10D7C" w:rsidP="00C10D7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граждане, утратившие дееспособность в ходе военных сражений;</w:t>
      </w:r>
    </w:p>
    <w:p w:rsidR="00C10D7C" w:rsidRPr="00C10D7C" w:rsidRDefault="00C10D7C" w:rsidP="00C10D7C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ближайшие родственники инвалидов ВОВ и погибших блокадников, работающих в медицинской сфере.</w:t>
      </w:r>
    </w:p>
    <w:p w:rsidR="00C10D7C" w:rsidRDefault="00C10D7C" w:rsidP="00C10D7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Данным категориям граждан предоставляются льготы федерального значения.</w:t>
      </w:r>
    </w:p>
    <w:p w:rsidR="00C10D7C" w:rsidRPr="00C10D7C" w:rsidRDefault="00C10D7C" w:rsidP="00C10D7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 льготный проезд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Чтобы воспользоваться преференцию, важно правильно оформить ее.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 xml:space="preserve">При покупке льготного билета </w:t>
      </w:r>
      <w:proofErr w:type="gramStart"/>
      <w:r w:rsidRPr="00C10D7C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C10D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0D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0D7C">
        <w:rPr>
          <w:rFonts w:ascii="Times New Roman" w:hAnsi="Times New Roman" w:cs="Times New Roman"/>
          <w:sz w:val="24"/>
          <w:szCs w:val="24"/>
        </w:rPr>
        <w:t xml:space="preserve"> кассе предъявляют документы:</w:t>
      </w:r>
    </w:p>
    <w:p w:rsidR="00C10D7C" w:rsidRPr="00C10D7C" w:rsidRDefault="00C10D7C" w:rsidP="00C10D7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C10D7C" w:rsidRPr="00C10D7C" w:rsidRDefault="00C10D7C" w:rsidP="00C10D7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свидетельство о рождении – для детей;</w:t>
      </w:r>
    </w:p>
    <w:p w:rsidR="00C10D7C" w:rsidRPr="00C10D7C" w:rsidRDefault="00C10D7C" w:rsidP="00C10D7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преференции;</w:t>
      </w:r>
    </w:p>
    <w:p w:rsidR="00C10D7C" w:rsidRPr="00C10D7C" w:rsidRDefault="00C10D7C" w:rsidP="00C10D7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книжку талонов – Героям Труда, СССР, РФ;</w:t>
      </w:r>
    </w:p>
    <w:p w:rsidR="00C10D7C" w:rsidRPr="00C10D7C" w:rsidRDefault="00C10D7C" w:rsidP="00C10D7C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справку из учебного заведения – школьникам и студентов.</w:t>
      </w:r>
    </w:p>
    <w:p w:rsidR="00C10D7C" w:rsidRDefault="00C10D7C" w:rsidP="00C10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D7C" w:rsidRPr="00C10D7C" w:rsidRDefault="00C10D7C" w:rsidP="00C10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Документы предоставляются и при посадке на поезд.</w:t>
      </w:r>
    </w:p>
    <w:p w:rsid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Льготный талон оформляют через кассу РЖД. Для этого кассиру предъявляют полный пакет документов. Талон пассажиру предъявляются сразу после покупки или в течение 10 дней.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Детям билет со скидкой оформляют двумя способами:</w:t>
      </w:r>
    </w:p>
    <w:p w:rsidR="00C10D7C" w:rsidRPr="00C10D7C" w:rsidRDefault="00C10D7C" w:rsidP="00C10D7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через РЖД кассу;</w:t>
      </w:r>
    </w:p>
    <w:p w:rsidR="00C10D7C" w:rsidRPr="00C10D7C" w:rsidRDefault="00C10D7C" w:rsidP="00C10D7C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 xml:space="preserve">на официальном сайте компании в </w:t>
      </w:r>
      <w:proofErr w:type="spellStart"/>
      <w:r w:rsidRPr="00C10D7C">
        <w:rPr>
          <w:rFonts w:ascii="Times New Roman" w:hAnsi="Times New Roman" w:cs="Times New Roman"/>
          <w:sz w:val="24"/>
          <w:szCs w:val="24"/>
        </w:rPr>
        <w:t>онлайн-кассе</w:t>
      </w:r>
      <w:proofErr w:type="spellEnd"/>
      <w:r w:rsidRPr="00C10D7C">
        <w:rPr>
          <w:rFonts w:ascii="Times New Roman" w:hAnsi="Times New Roman" w:cs="Times New Roman"/>
          <w:sz w:val="24"/>
          <w:szCs w:val="24"/>
        </w:rPr>
        <w:t>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lastRenderedPageBreak/>
        <w:t>В последнем случае заполняют форму для покупки талона, указывают возраст ребенка, а система сама рассчитывает стоимость поездки.</w:t>
      </w:r>
    </w:p>
    <w:p w:rsidR="00C10D7C" w:rsidRPr="00C10D7C" w:rsidRDefault="00C10D7C" w:rsidP="00C10D7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10D7C" w:rsidRPr="00C10D7C" w:rsidRDefault="00C10D7C" w:rsidP="00C10D7C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0D7C">
        <w:rPr>
          <w:rFonts w:ascii="Times New Roman" w:hAnsi="Times New Roman" w:cs="Times New Roman"/>
          <w:bCs w:val="0"/>
          <w:color w:val="auto"/>
          <w:sz w:val="24"/>
          <w:szCs w:val="24"/>
        </w:rPr>
        <w:t>Другие способы экономии на проезде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Компания РЖД регулярно проводит для пассажиров акции, позволяющих сэкономить на проезде не только льготникам, но и остальным гражданам. Скидка на билет может доходить до 50%. Ее точный размер зависит от условий акции.</w:t>
      </w:r>
    </w:p>
    <w:p w:rsidR="00C10D7C" w:rsidRPr="00C10D7C" w:rsidRDefault="00C10D7C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 xml:space="preserve">Выделяют и другие способы экономии проезда </w:t>
      </w:r>
      <w:proofErr w:type="gramStart"/>
      <w:r w:rsidRPr="00C10D7C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C10D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0D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0D7C">
        <w:rPr>
          <w:rFonts w:ascii="Times New Roman" w:hAnsi="Times New Roman" w:cs="Times New Roman"/>
          <w:sz w:val="24"/>
          <w:szCs w:val="24"/>
        </w:rPr>
        <w:t xml:space="preserve"> транспорте:</w:t>
      </w:r>
    </w:p>
    <w:p w:rsidR="00C10D7C" w:rsidRPr="00C10D7C" w:rsidRDefault="00C10D7C" w:rsidP="00C10D7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Путешествие в вагонах плацкартного типа. Здесь стоимость проезда практически в 2 раза ниже, чем в купе.</w:t>
      </w:r>
    </w:p>
    <w:p w:rsidR="00C10D7C" w:rsidRPr="00C10D7C" w:rsidRDefault="00C10D7C" w:rsidP="00C10D7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Путешествие на верхних полках. Они считаются менее комфортабельными, чем нижние места, поэтому всегда продаются со скидкой. Самый дешевый проезд – на верхней боковой полке в плацкартном вагоне у туалета. Здесь скидка может доходить до 30%.</w:t>
      </w:r>
    </w:p>
    <w:p w:rsidR="00C10D7C" w:rsidRPr="00C10D7C" w:rsidRDefault="00C10D7C" w:rsidP="00C10D7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Путешествие во время снижения потоков пассажиров. В этот период РЖД снижает стоимость талонов для привлечения пассажиров. Обычно это происходит во время, когда нет праздников. Дороже всего билеты стоят летом, когда у граждан начинаются отпуска.</w:t>
      </w:r>
    </w:p>
    <w:p w:rsidR="00C10D7C" w:rsidRPr="00C10D7C" w:rsidRDefault="00C10D7C" w:rsidP="00C10D7C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C">
        <w:rPr>
          <w:rFonts w:ascii="Times New Roman" w:hAnsi="Times New Roman" w:cs="Times New Roman"/>
          <w:sz w:val="24"/>
          <w:szCs w:val="24"/>
        </w:rPr>
        <w:t>Групповое путешествие. Обычно РЖД предоставляет скидку для группы, более 10 человек, при поездке в популярные страны – Финляндию, Болгарию и другие. Размер скидки – 10% для взрослых, 50% для детей. Условия акции могут меняться. Точные сведения рекомендуется уточнить на официальном сайте компании или по телефону горячей линии перед поездкой.</w:t>
      </w:r>
    </w:p>
    <w:p w:rsidR="00C10D7C" w:rsidRDefault="00C10D7C" w:rsidP="00C10D7C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Перевозчик часто устанавливает низкие цены на непопулярные направления. Это еще одна возможность экономии на проезде.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 xml:space="preserve">Скидку на проезд пассажир получает, если приобретает талон заранее. Компания РЖД открывает продажу талонов за 120, 90 и 60 дней до поездки, в зависимости от направления. Чем ближе к дате отправления приобретать билет, тем выше стоимость. </w:t>
      </w:r>
      <w:proofErr w:type="gramStart"/>
      <w:r w:rsidRPr="00C10D7C">
        <w:t>В первые</w:t>
      </w:r>
      <w:proofErr w:type="gramEnd"/>
      <w:r w:rsidRPr="00C10D7C">
        <w:t xml:space="preserve"> дни открытия продаж компания реализует талоны дешевле на 30%, за неделю до поездки – на 15%.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Еще один способ экономии – приобретение билетов на официальном сайте перевозчика. Здесь действует скидка до 10%.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Компания предлагает дешевое путешествие именинникам. Если поездка приходится на день рождения пассажира, ему предоставляют скидку до 35%. На «Сапсан» стоимость билета для именинника снижается на 50%. Скидка в этом случае распространяется и на 3 друзей пассажира. Предложение действительно не только в сам день рождения пассажира, но и за неделю до и через неделю после данного события.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t>Скидку в размере 35% компания предлагает и молодоженам. Условие получения – покупка талонов на проезд в течение месяца со дня свадьбы. Чтобы получить скидку, на кассе предъявляют свидетельство о регистрации брака, другие соответствующие документы.</w:t>
      </w:r>
    </w:p>
    <w:p w:rsidR="00C10D7C" w:rsidRPr="00C10D7C" w:rsidRDefault="00C10D7C" w:rsidP="00C10D7C">
      <w:pPr>
        <w:pStyle w:val="a3"/>
        <w:spacing w:before="0" w:beforeAutospacing="0" w:after="183" w:afterAutospacing="0"/>
        <w:ind w:firstLine="709"/>
        <w:jc w:val="both"/>
      </w:pPr>
      <w:r w:rsidRPr="00C10D7C">
        <w:lastRenderedPageBreak/>
        <w:t>РЖД льготы – преференции от компании, которые позволяют сэкономить на проезде. Они выражаются в скидке на билет в размере до 100%. Сэкономить на поездке могут и граждане, не относящиеся к льготным категориям, если примут участие в акциях компании или будут путешествовать на верхних полках плацкартного вагона. Главное – предъявить на кассе соответствующие документы.</w:t>
      </w:r>
    </w:p>
    <w:p w:rsidR="00E421B7" w:rsidRPr="00C10D7C" w:rsidRDefault="00E421B7" w:rsidP="00C1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21B7" w:rsidRPr="00C10D7C" w:rsidSect="00E4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13"/>
    <w:multiLevelType w:val="multilevel"/>
    <w:tmpl w:val="F91A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11C48"/>
    <w:multiLevelType w:val="multilevel"/>
    <w:tmpl w:val="74E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72549"/>
    <w:multiLevelType w:val="multilevel"/>
    <w:tmpl w:val="575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274F"/>
    <w:multiLevelType w:val="multilevel"/>
    <w:tmpl w:val="02A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43053"/>
    <w:multiLevelType w:val="multilevel"/>
    <w:tmpl w:val="56A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E631E"/>
    <w:multiLevelType w:val="multilevel"/>
    <w:tmpl w:val="860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12B16"/>
    <w:multiLevelType w:val="multilevel"/>
    <w:tmpl w:val="438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E011A"/>
    <w:multiLevelType w:val="multilevel"/>
    <w:tmpl w:val="C906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D7C"/>
    <w:rsid w:val="00C10D7C"/>
    <w:rsid w:val="00E4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7"/>
  </w:style>
  <w:style w:type="paragraph" w:styleId="1">
    <w:name w:val="heading 1"/>
    <w:basedOn w:val="a"/>
    <w:link w:val="10"/>
    <w:uiPriority w:val="9"/>
    <w:qFormat/>
    <w:rsid w:val="00C1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10D7C"/>
  </w:style>
  <w:style w:type="character" w:customStyle="1" w:styleId="20">
    <w:name w:val="Заголовок 2 Знак"/>
    <w:basedOn w:val="a0"/>
    <w:link w:val="2"/>
    <w:uiPriority w:val="9"/>
    <w:semiHidden/>
    <w:rsid w:val="00C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D7C"/>
    <w:rPr>
      <w:color w:val="0000FF"/>
      <w:u w:val="single"/>
    </w:rPr>
  </w:style>
  <w:style w:type="character" w:customStyle="1" w:styleId="tocnumber">
    <w:name w:val="toc_number"/>
    <w:basedOn w:val="a0"/>
    <w:rsid w:val="00C10D7C"/>
  </w:style>
  <w:style w:type="character" w:customStyle="1" w:styleId="h-text">
    <w:name w:val="h-text"/>
    <w:basedOn w:val="a0"/>
    <w:rsid w:val="00C10D7C"/>
  </w:style>
  <w:style w:type="paragraph" w:customStyle="1" w:styleId="title">
    <w:name w:val="title"/>
    <w:basedOn w:val="a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1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02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524395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79215327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7782603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800579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8817110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70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59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602835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2075772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4360327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11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3717621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4889083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368686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2053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6441</Characters>
  <Application>Microsoft Office Word</Application>
  <DocSecurity>0</DocSecurity>
  <Lines>53</Lines>
  <Paragraphs>15</Paragraphs>
  <ScaleCrop>false</ScaleCrop>
  <Company>ООО "МОК-Центр"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2020-08-27T08:32:00Z</dcterms:created>
  <dcterms:modified xsi:type="dcterms:W3CDTF">2020-08-27T08:35:00Z</dcterms:modified>
</cp:coreProperties>
</file>